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6A" w:rsidRDefault="002B356A">
      <w:pPr>
        <w:spacing w:after="120"/>
        <w:ind w:left="6039"/>
      </w:pPr>
      <w:bookmarkStart w:id="0" w:name="_GoBack"/>
      <w:bookmarkEnd w:id="0"/>
      <w:r>
        <w:t>Приложение № 2</w:t>
      </w:r>
      <w:r>
        <w:br/>
        <w:t xml:space="preserve">к Административному регламенту Министерства внутренних дел </w:t>
      </w:r>
      <w:r>
        <w:br/>
        <w:t>Российской Федерации по</w:t>
      </w:r>
      <w:r w:rsidRPr="00005BCF">
        <w:t xml:space="preserve"> </w:t>
      </w:r>
      <w:r>
        <w:t>предоставлению государственной услуги по</w:t>
      </w:r>
      <w:r w:rsidRPr="00005BCF">
        <w:t xml:space="preserve"> </w:t>
      </w:r>
      <w:r>
        <w:t>выдаче справок о наличии (отсутствии) судимости и</w:t>
      </w:r>
      <w:r w:rsidRPr="00005BCF">
        <w:t xml:space="preserve"> </w:t>
      </w:r>
      <w:r>
        <w:t>(или) факта уголовного преследования либо</w:t>
      </w:r>
      <w:r w:rsidRPr="00005BCF">
        <w:t xml:space="preserve"> </w:t>
      </w:r>
      <w:r>
        <w:t>о</w:t>
      </w:r>
      <w:r>
        <w:rPr>
          <w:lang w:val="en-US"/>
        </w:rPr>
        <w:t> </w:t>
      </w:r>
      <w:r>
        <w:t>прекращении уголовного преследования</w:t>
      </w:r>
    </w:p>
    <w:p w:rsidR="002B356A" w:rsidRDefault="002B356A">
      <w:pPr>
        <w:spacing w:after="120"/>
        <w:ind w:left="6039"/>
        <w:rPr>
          <w:sz w:val="18"/>
          <w:szCs w:val="18"/>
        </w:rPr>
      </w:pPr>
      <w:r>
        <w:rPr>
          <w:sz w:val="18"/>
          <w:szCs w:val="18"/>
        </w:rPr>
        <w:t>(в ред. Приказа МВД России от 05.05.2014 № 398)</w:t>
      </w:r>
    </w:p>
    <w:p w:rsidR="002B356A" w:rsidRDefault="002B356A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2B356A" w:rsidRDefault="002B356A">
      <w:pPr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2B356A" w:rsidRDefault="002B356A">
      <w:pPr>
        <w:pBdr>
          <w:top w:val="single" w:sz="4" w:space="1" w:color="auto"/>
        </w:pBdr>
        <w:ind w:left="4395"/>
        <w:jc w:val="center"/>
        <w:rPr>
          <w:sz w:val="16"/>
          <w:szCs w:val="16"/>
        </w:rPr>
      </w:pPr>
      <w:r>
        <w:rPr>
          <w:sz w:val="16"/>
          <w:szCs w:val="16"/>
        </w:rPr>
        <w:t>(ФКУ “ГИАЦ МВД России”, ИЦ территориального органа МВД России на региональном уровне)</w:t>
      </w:r>
    </w:p>
    <w:p w:rsidR="002B356A" w:rsidRDefault="002B356A">
      <w:pPr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2B356A" w:rsidRDefault="002B356A">
      <w:pPr>
        <w:pBdr>
          <w:top w:val="single" w:sz="4" w:space="1" w:color="auto"/>
        </w:pBdr>
        <w:ind w:left="4501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 заявителя)</w:t>
      </w:r>
    </w:p>
    <w:p w:rsidR="002B356A" w:rsidRDefault="002B356A">
      <w:pPr>
        <w:ind w:left="4111"/>
        <w:rPr>
          <w:sz w:val="24"/>
          <w:szCs w:val="24"/>
        </w:rPr>
      </w:pPr>
    </w:p>
    <w:p w:rsidR="002B356A" w:rsidRDefault="002B356A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2B356A" w:rsidRDefault="002B356A">
      <w:pPr>
        <w:ind w:left="4111"/>
        <w:rPr>
          <w:sz w:val="24"/>
          <w:szCs w:val="24"/>
        </w:rPr>
      </w:pPr>
    </w:p>
    <w:p w:rsidR="002B356A" w:rsidRDefault="002B356A">
      <w:pPr>
        <w:pBdr>
          <w:top w:val="single" w:sz="4" w:space="1" w:color="auto"/>
        </w:pBd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(лично, по доверенности либо иной документ, подтверждающий</w:t>
      </w:r>
    </w:p>
    <w:p w:rsidR="002B356A" w:rsidRDefault="002B356A">
      <w:pPr>
        <w:ind w:left="4111"/>
        <w:rPr>
          <w:sz w:val="24"/>
          <w:szCs w:val="24"/>
        </w:rPr>
      </w:pPr>
    </w:p>
    <w:p w:rsidR="002B356A" w:rsidRDefault="002B356A">
      <w:pPr>
        <w:pBdr>
          <w:top w:val="single" w:sz="4" w:space="1" w:color="auto"/>
        </w:pBd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родство или факт усыновления (удочерения), установления опеки</w:t>
      </w:r>
    </w:p>
    <w:p w:rsidR="002B356A" w:rsidRDefault="002B356A">
      <w:pPr>
        <w:ind w:left="4111"/>
        <w:rPr>
          <w:sz w:val="24"/>
          <w:szCs w:val="24"/>
        </w:rPr>
      </w:pPr>
    </w:p>
    <w:p w:rsidR="002B356A" w:rsidRDefault="002B356A">
      <w:pPr>
        <w:pBdr>
          <w:top w:val="single" w:sz="4" w:space="1" w:color="auto"/>
        </w:pBd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или попечительства)</w:t>
      </w:r>
    </w:p>
    <w:p w:rsidR="002B356A" w:rsidRDefault="002B356A">
      <w:pPr>
        <w:ind w:left="4111"/>
        <w:rPr>
          <w:sz w:val="24"/>
          <w:szCs w:val="24"/>
        </w:rPr>
      </w:pPr>
    </w:p>
    <w:p w:rsidR="002B356A" w:rsidRDefault="002B356A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2B356A" w:rsidRDefault="002B356A">
      <w:pPr>
        <w:ind w:left="4111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br/>
        <w:t xml:space="preserve">(пребывания):  </w:t>
      </w:r>
    </w:p>
    <w:p w:rsidR="002B356A" w:rsidRDefault="002B356A">
      <w:pPr>
        <w:pBdr>
          <w:top w:val="single" w:sz="4" w:space="1" w:color="auto"/>
        </w:pBdr>
        <w:ind w:left="5693"/>
        <w:rPr>
          <w:sz w:val="2"/>
          <w:szCs w:val="2"/>
        </w:rPr>
      </w:pPr>
    </w:p>
    <w:p w:rsidR="002B356A" w:rsidRDefault="002B356A">
      <w:pPr>
        <w:ind w:left="4111"/>
        <w:rPr>
          <w:sz w:val="24"/>
          <w:szCs w:val="24"/>
        </w:rPr>
      </w:pPr>
    </w:p>
    <w:p w:rsidR="002B356A" w:rsidRDefault="002B356A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2B356A" w:rsidRDefault="002B356A">
      <w:pPr>
        <w:spacing w:before="240" w:after="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2B356A" w:rsidRDefault="002B35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справку о наличии (отсутствии) судимости и (или) факта уголовного преследования либо о прекращении уголовного преследования</w:t>
      </w:r>
    </w:p>
    <w:p w:rsidR="002B356A" w:rsidRDefault="002B356A">
      <w:pPr>
        <w:rPr>
          <w:sz w:val="24"/>
          <w:szCs w:val="24"/>
        </w:rPr>
      </w:pPr>
    </w:p>
    <w:p w:rsidR="002B356A" w:rsidRDefault="002B356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проверяемого лица, в том числе имевшиеся ранее, в именительном падеже)</w:t>
      </w:r>
    </w:p>
    <w:p w:rsidR="002B356A" w:rsidRDefault="002B356A">
      <w:pPr>
        <w:rPr>
          <w:sz w:val="16"/>
          <w:szCs w:val="16"/>
        </w:rPr>
      </w:pPr>
    </w:p>
    <w:p w:rsidR="002B356A" w:rsidRDefault="002B356A">
      <w:pPr>
        <w:pBdr>
          <w:top w:val="single" w:sz="4" w:space="1" w:color="auto"/>
        </w:pBdr>
        <w:rPr>
          <w:sz w:val="2"/>
          <w:szCs w:val="2"/>
        </w:rPr>
      </w:pPr>
    </w:p>
    <w:p w:rsidR="002B356A" w:rsidRDefault="002B356A">
      <w:pPr>
        <w:rPr>
          <w:sz w:val="24"/>
          <w:szCs w:val="24"/>
        </w:rPr>
      </w:pPr>
    </w:p>
    <w:p w:rsidR="002B356A" w:rsidRDefault="002B356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(число, месяц, год и место рождения)</w:t>
      </w:r>
    </w:p>
    <w:p w:rsidR="002B356A" w:rsidRDefault="002B356A">
      <w:pPr>
        <w:rPr>
          <w:sz w:val="24"/>
          <w:szCs w:val="24"/>
        </w:rPr>
      </w:pPr>
    </w:p>
    <w:p w:rsidR="002B356A" w:rsidRDefault="002B356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 паспорта, когда и кем выдан)</w:t>
      </w:r>
    </w:p>
    <w:p w:rsidR="002B356A" w:rsidRDefault="002B356A">
      <w:pPr>
        <w:rPr>
          <w:sz w:val="24"/>
          <w:szCs w:val="24"/>
        </w:rPr>
      </w:pPr>
    </w:p>
    <w:p w:rsidR="002B356A" w:rsidRDefault="002B356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(место жительства или пребывания)</w:t>
      </w:r>
    </w:p>
    <w:p w:rsidR="002B356A" w:rsidRDefault="002B356A">
      <w:pPr>
        <w:rPr>
          <w:sz w:val="24"/>
          <w:szCs w:val="24"/>
        </w:rPr>
      </w:pPr>
    </w:p>
    <w:p w:rsidR="002B356A" w:rsidRDefault="002B356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(указать регионы Российской Федерации, в которых проживал(а) или пребывал(а) ранее, в том числе проходил службу в Советской Армии, Вооруженных Силах Российской Федерации)</w:t>
      </w:r>
    </w:p>
    <w:p w:rsidR="002B356A" w:rsidRDefault="002B356A">
      <w:pPr>
        <w:rPr>
          <w:sz w:val="24"/>
          <w:szCs w:val="24"/>
        </w:rPr>
      </w:pPr>
    </w:p>
    <w:p w:rsidR="002B356A" w:rsidRDefault="002B356A">
      <w:pPr>
        <w:pBdr>
          <w:top w:val="single" w:sz="4" w:space="1" w:color="auto"/>
        </w:pBdr>
        <w:rPr>
          <w:sz w:val="2"/>
          <w:szCs w:val="2"/>
        </w:rPr>
      </w:pPr>
    </w:p>
    <w:p w:rsidR="002B356A" w:rsidRDefault="002B356A">
      <w:pPr>
        <w:rPr>
          <w:sz w:val="24"/>
          <w:szCs w:val="24"/>
        </w:rPr>
      </w:pPr>
      <w:r>
        <w:rPr>
          <w:sz w:val="24"/>
          <w:szCs w:val="24"/>
        </w:rPr>
        <w:t>Количество экземпляров (не более двух)</w:t>
      </w:r>
    </w:p>
    <w:p w:rsidR="002B356A" w:rsidRDefault="002B356A">
      <w:pPr>
        <w:rPr>
          <w:sz w:val="24"/>
          <w:szCs w:val="24"/>
        </w:rPr>
      </w:pPr>
    </w:p>
    <w:p w:rsidR="002B356A" w:rsidRDefault="002B356A">
      <w:pPr>
        <w:pBdr>
          <w:top w:val="single" w:sz="4" w:space="1" w:color="auto"/>
        </w:pBdr>
        <w:rPr>
          <w:sz w:val="2"/>
          <w:szCs w:val="2"/>
        </w:rPr>
      </w:pPr>
    </w:p>
    <w:p w:rsidR="002B356A" w:rsidRDefault="002B356A">
      <w:pPr>
        <w:rPr>
          <w:sz w:val="24"/>
          <w:szCs w:val="24"/>
        </w:rPr>
      </w:pPr>
      <w:r>
        <w:rPr>
          <w:sz w:val="24"/>
          <w:szCs w:val="24"/>
        </w:rPr>
        <w:t>Справку желаю получить в:</w:t>
      </w:r>
    </w:p>
    <w:p w:rsidR="002B356A" w:rsidRDefault="002B356A">
      <w:pPr>
        <w:rPr>
          <w:sz w:val="24"/>
          <w:szCs w:val="24"/>
        </w:rPr>
      </w:pPr>
    </w:p>
    <w:p w:rsidR="002B356A" w:rsidRDefault="002B356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(ФКУ “ГИАЦ МВД России” (при подаче заявления в ФКУ “ГИАЦ МВД России”), ИЦ территориального органа МВД России</w:t>
      </w:r>
      <w:r>
        <w:rPr>
          <w:sz w:val="16"/>
          <w:szCs w:val="16"/>
        </w:rPr>
        <w:br/>
        <w:t>на региональном уровне, территориальном органе МВД на районном уровне)</w:t>
      </w:r>
    </w:p>
    <w:p w:rsidR="002B356A" w:rsidRDefault="002B356A">
      <w:pPr>
        <w:rPr>
          <w:sz w:val="24"/>
          <w:szCs w:val="24"/>
        </w:rPr>
      </w:pPr>
    </w:p>
    <w:p w:rsidR="002B356A" w:rsidRDefault="002B356A">
      <w:pPr>
        <w:pBdr>
          <w:top w:val="single" w:sz="4" w:space="1" w:color="auto"/>
        </w:pBdr>
        <w:rPr>
          <w:sz w:val="2"/>
          <w:szCs w:val="2"/>
        </w:rPr>
      </w:pPr>
    </w:p>
    <w:p w:rsidR="002B356A" w:rsidRDefault="002B356A">
      <w:pPr>
        <w:pBdr>
          <w:top w:val="single" w:sz="4" w:space="1" w:color="auto"/>
        </w:pBdr>
        <w:rPr>
          <w:sz w:val="2"/>
          <w:szCs w:val="2"/>
        </w:rPr>
      </w:pPr>
    </w:p>
    <w:p w:rsidR="002B356A" w:rsidRDefault="002B356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Приложение:  </w:t>
      </w:r>
    </w:p>
    <w:p w:rsidR="002B356A" w:rsidRDefault="002B356A">
      <w:pPr>
        <w:pBdr>
          <w:top w:val="single" w:sz="4" w:space="1" w:color="auto"/>
        </w:pBdr>
        <w:ind w:left="1463"/>
        <w:jc w:val="center"/>
        <w:rPr>
          <w:sz w:val="16"/>
          <w:szCs w:val="16"/>
        </w:rPr>
      </w:pPr>
      <w:r>
        <w:rPr>
          <w:sz w:val="16"/>
          <w:szCs w:val="16"/>
        </w:rPr>
        <w:t>(указать прилагаемые документы)</w:t>
      </w:r>
    </w:p>
    <w:p w:rsidR="002B356A" w:rsidRDefault="002B356A">
      <w:pPr>
        <w:rPr>
          <w:sz w:val="24"/>
          <w:szCs w:val="24"/>
        </w:rPr>
      </w:pPr>
    </w:p>
    <w:p w:rsidR="002B356A" w:rsidRDefault="002B356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3033"/>
        <w:gridCol w:w="3715"/>
      </w:tblGrid>
      <w:tr w:rsidR="002B356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56A" w:rsidRDefault="002B3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56A" w:rsidRDefault="002B3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56A" w:rsidRDefault="002B3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56A" w:rsidRDefault="002B3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56A" w:rsidRDefault="002B3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56A" w:rsidRDefault="002B356A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56A" w:rsidRDefault="002B35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56A" w:rsidRDefault="002B356A">
            <w:pPr>
              <w:jc w:val="center"/>
              <w:rPr>
                <w:sz w:val="24"/>
                <w:szCs w:val="24"/>
              </w:rPr>
            </w:pPr>
          </w:p>
        </w:tc>
      </w:tr>
      <w:tr w:rsidR="002B356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B356A" w:rsidRDefault="002B356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356A" w:rsidRDefault="002B3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B356A" w:rsidRDefault="002B356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B356A" w:rsidRDefault="002B3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356A" w:rsidRDefault="002B35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356A" w:rsidRDefault="002B356A">
            <w:pPr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2B356A" w:rsidRDefault="002B356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56A" w:rsidRDefault="002B3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2B356A" w:rsidRDefault="002B356A">
      <w:pPr>
        <w:rPr>
          <w:sz w:val="24"/>
          <w:szCs w:val="24"/>
        </w:rPr>
      </w:pPr>
    </w:p>
    <w:sectPr w:rsidR="002B356A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B0" w:rsidRDefault="00CB32B0">
      <w:r>
        <w:separator/>
      </w:r>
    </w:p>
  </w:endnote>
  <w:endnote w:type="continuationSeparator" w:id="0">
    <w:p w:rsidR="00CB32B0" w:rsidRDefault="00CB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B0" w:rsidRDefault="00CB32B0">
      <w:r>
        <w:separator/>
      </w:r>
    </w:p>
  </w:footnote>
  <w:footnote w:type="continuationSeparator" w:id="0">
    <w:p w:rsidR="00CB32B0" w:rsidRDefault="00CB3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CF"/>
    <w:rsid w:val="00005BCF"/>
    <w:rsid w:val="002413E3"/>
    <w:rsid w:val="00286E4A"/>
    <w:rsid w:val="002B356A"/>
    <w:rsid w:val="005F37EB"/>
    <w:rsid w:val="009173AB"/>
    <w:rsid w:val="00C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ABE1FB-6F22-42C9-B7BC-932C991C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справку о несудимости</vt:lpstr>
    </vt:vector>
  </TitlesOfParts>
  <Company>КонсультантПлюс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справку о несудимости</dc:title>
  <dc:subject/>
  <dc:creator>FreeDocx.ru</dc:creator>
  <cp:keywords/>
  <dc:description/>
  <cp:lastModifiedBy>GladosPC</cp:lastModifiedBy>
  <cp:revision>2</cp:revision>
  <cp:lastPrinted>2014-08-04T09:51:00Z</cp:lastPrinted>
  <dcterms:created xsi:type="dcterms:W3CDTF">2017-12-01T17:20:00Z</dcterms:created>
  <dcterms:modified xsi:type="dcterms:W3CDTF">2017-12-01T17:20:00Z</dcterms:modified>
</cp:coreProperties>
</file>