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 В Т О Б И О Г Р А Ф И 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Алиева Дилдора Курбановна (девичья-Джаббарова)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родилась 9 июня 1965 года в г.Ташкент Республики Узбекистан. По национальности узбечка, образование высшее, замужем, имею двоих детей, не судима.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1975-1985гг. училась в средней школе №12 г.Ташкента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1985-1990гг. училась на экономическом факультете Ташкентского Государственного Университета.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1990-1993гг. работала на частном предприятии «Саёхат» в г.Ташкенте на должности бухгалтера.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1988-1993гг. состояла в официальном браке с гражданином Республики Узбекистан Талиповым Дамиром Абдуллаевичем, 1965 г.р. От совместного брака детей не имею.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1993-1996гг. по семейным обстоятельствам временно не работала.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10.09.1995г. вышла замуж за гражданина Республики Узбекистан Алиева Тимура Маликовича, 05.05.1963г.р.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22.02.1996 родилась дочь Алиева Диёра Тимуровна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1996-2000гг. работала бухгалтером в ТОО «Аристократ» в г.Ташкент.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06.05.1998г. родился сын Алиев Дилшод Тимурович.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2000-2003гг. работала экономистом в ТОО «Самарканд» в г.Ташкент.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2003 году переехала на постоянное жительство в Российскую Федерацию.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февраля 2004 года по настоящее время работаю в ТОО (товарищество с ограниченной ответственностью) «ЛИДЕР» в г.Москва на должности главного бухгалтера.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переезда в Российскую Федерацию проживала по адресу: Республика Узбекистан, г.Ташкент, Чиланзарский район, массив Чиланзар-19, дом 23, квартира 45.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Сведения о моих близких родственниках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ОТЕЦ: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Джаббаров Курбан Маъруфович.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01.01.1942 года рождения, уроженец Среднечирчикского района Ташкентской области, гражданин Республики Узбекистан, образование высшее, по национальности узбек, образование высшее, судимости не имеет.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настоящее время – пенсионер / умер (в 1998 году), до выхода на пенсию работал бухгалтером в фирме “ Лада”.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Проживает по адресу: РУ, г.Ташкент, массив Юнусабад-3, д.137, кв.78.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Джаббарова Дилшада Юлдашевна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11.06.1945 года рождения, уроженка Республики Казахстан Южно-Казахстанская область, Тулькубасский район, село Аззатык, гражданка Республики Узбекистан, образование среднее, судимостей не имеет, по национальности казашка.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настоящее время пенсионерка / умерла (в 2000 году), до выхода на пенсию работала санитаркой в городской больнице № 1.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Проживает по адресу: РУ, в г.Ташкент, массив Юнусабад-3, д.137, кв.78.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МЛАДШАЯ СЕСТРА: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Джаббарова Шахноза Курбановна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05.03.1970 года рождения, уроженка г.Ташкента Республики Узбекистан, гражданка Республики Узбекистан, судимостей не имеет, по национальности узбечка, замужем, имеет двоих детей, образование высшее.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Работает учителем математики в ср.школе № 154 в г.Ташкент.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Постоянное место жительства: РУ, г.Ташкент, массив Чиланзар-20, д.12, кв.17.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9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МЛАДШИЙ БРАТ: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Джаббаров Бахтиёр Курбанович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22.09.1977 года рождения, уроженец г.Ташкента, гражданин Республики Узбекистан, судимостей не имеет, по национальности казах, женат.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Частный предприниматель.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Постоянное место жительства: РУ, г.Ташкент, м-в Юнусабад-19, д.17, кв.71.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СУПРУГ: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Алиев Тимур Маликович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07.06.1963 года рождения, уроженец г.Ташкента, гражданин Республики Узбекистан, судимостей не имеет, по национальности уйгур, образование высшее.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работы: ТОО «РЕГИОН», зам.директора, г.Москва.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Постоянное место жительства: г.Москва, Кутузовский проспект, д.123, кв.45.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Алиева Диёра Тимуровна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22.02.1996 года рождения, уроженка г.Ташкента Республики Узбекистан, гражданка Республики Узбекистан, по национальности уйгурка.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Ученица образовательного учреждения №1365 г.Москвы.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Проживает по адресу: г.Москва, Кутузовский проспект, д.123, кв.45.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Алиев Дилшод Тимурович,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06.05.1998 года рождения, уроженец г.Ташкента Республики Узбекистан, гражданин Республики Узбекистан, по национальности уйгур.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Ученик образовательного учреждения №1365 г.Москвы.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Проживает по адресу: город Москва, Кутузовский проспект, д.123, кв.45.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9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9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«_____»___________2012г.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__________/______________________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9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подпись                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Оставить место для заверения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99" w:top="1134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