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 заполняется на бланке организации с указанием всех реквизитов: название учреждения, адрес, тел, факс, е-mail)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образовательное учреждение среднего профессионального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Колледж (Школа, Лицей…)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Санкт – Петербург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Дана …. (Ф.И.О) в том, что он (она) является студентом/ учеником (кой) колледжа (школы) …., группа № (шласс) ……, курс …., форма обучения …. 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поступления ….., дата окончания обучения …. 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Основание: приказ о зачислении № ……     от  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Выдана для представления по месту требования.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(декан, ректор)            </w:t>
        <w:tab/>
        <w:tab/>
        <w:t xml:space="preserve">ФИО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  </w:t>
        <w:tab/>
        <w:tab/>
        <w:tab/>
        <w:tab/>
        <w:tab/>
        <w:t xml:space="preserve">ФИО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Печать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