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8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1.999999999998" w:type="dxa"/>
        <w:jc w:val="left"/>
        <w:tblInd w:w="0.0" w:type="dxa"/>
        <w:tblLayout w:type="fixed"/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409"/>
        <w:gridCol w:w="112"/>
        <w:gridCol w:w="66"/>
        <w:gridCol w:w="427"/>
        <w:gridCol w:w="140"/>
        <w:gridCol w:w="283"/>
        <w:gridCol w:w="284"/>
        <w:gridCol w:w="270"/>
        <w:gridCol w:w="13"/>
        <w:gridCol w:w="142"/>
        <w:gridCol w:w="229"/>
        <w:gridCol w:w="103"/>
        <w:gridCol w:w="235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75"/>
        <w:gridCol w:w="113"/>
        <w:gridCol w:w="227"/>
        <w:gridCol w:w="317"/>
        <w:gridCol w:w="227"/>
        <w:gridCol w:w="318"/>
        <w:tblGridChange w:id="0">
          <w:tblGrid>
            <w:gridCol w:w="737"/>
            <w:gridCol w:w="284"/>
            <w:gridCol w:w="113"/>
            <w:gridCol w:w="227"/>
            <w:gridCol w:w="228"/>
            <w:gridCol w:w="580"/>
            <w:gridCol w:w="26"/>
            <w:gridCol w:w="84"/>
            <w:gridCol w:w="17"/>
            <w:gridCol w:w="484"/>
            <w:gridCol w:w="83"/>
            <w:gridCol w:w="37"/>
            <w:gridCol w:w="227"/>
            <w:gridCol w:w="409"/>
            <w:gridCol w:w="112"/>
            <w:gridCol w:w="66"/>
            <w:gridCol w:w="427"/>
            <w:gridCol w:w="140"/>
            <w:gridCol w:w="283"/>
            <w:gridCol w:w="284"/>
            <w:gridCol w:w="270"/>
            <w:gridCol w:w="13"/>
            <w:gridCol w:w="142"/>
            <w:gridCol w:w="229"/>
            <w:gridCol w:w="103"/>
            <w:gridCol w:w="235"/>
            <w:gridCol w:w="14"/>
            <w:gridCol w:w="380"/>
            <w:gridCol w:w="503"/>
            <w:gridCol w:w="95"/>
            <w:gridCol w:w="142"/>
            <w:gridCol w:w="14"/>
            <w:gridCol w:w="33"/>
            <w:gridCol w:w="95"/>
            <w:gridCol w:w="85"/>
            <w:gridCol w:w="57"/>
            <w:gridCol w:w="14"/>
            <w:gridCol w:w="43"/>
            <w:gridCol w:w="226"/>
            <w:gridCol w:w="227"/>
            <w:gridCol w:w="340"/>
            <w:gridCol w:w="284"/>
            <w:gridCol w:w="57"/>
            <w:gridCol w:w="98"/>
            <w:gridCol w:w="128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Дело №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Получено в электронном виде с Единого портала</w:t>
              <w:br w:type="textWrapping"/>
              <w:t xml:space="preserve">государственных и муниципальных услуг и функций</w:t>
            </w:r>
          </w:p>
        </w:tc>
        <w:tc>
          <w:tcPr>
            <w:gridSpan w:val="9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fill="auto" w:val="clear"/>
                <w:vertAlign w:val="baseline"/>
                <w:rtl w:val="0"/>
              </w:rPr>
              <w:t xml:space="preserve">место для фотографии</w:t>
            </w:r>
          </w:p>
        </w:tc>
        <w:tc>
          <w:tcPr>
            <w:gridSpan w:val="10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5"/>
                <w:szCs w:val="1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0" w:hRule="atLeast"/>
        </w:trPr>
        <w:tc>
          <w:tcPr>
            <w:gridSpan w:val="3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ЗАЯВЛЕНИЕ О ВЫДАЧЕ ПАСПОРТА</w:t>
              <w:br w:type="textWrapping"/>
              <w:t xml:space="preserve">НА НЕСОВЕРШЕННОЛЕТНЕГО ГРАЖДАНИНА</w:t>
            </w:r>
          </w:p>
        </w:tc>
        <w:tc>
          <w:tcPr>
            <w:gridSpan w:val="9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1"/>
                <w:szCs w:val="1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1. Фамилия</w:t>
            </w:r>
          </w:p>
        </w:tc>
        <w:tc>
          <w:tcPr>
            <w:gridSpan w:val="39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2.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3. Дата рождения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4. Место рождения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5. Если ранее имели другие фамилию, имя, отчество, то укажите ниже предыдущие данные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Нет</w:t>
            </w:r>
          </w:p>
        </w:tc>
      </w:tr>
      <w:tr>
        <w:trPr>
          <w:trHeight w:val="40" w:hRule="atLeast"/>
        </w:trPr>
        <w:tc>
          <w:tcPr>
            <w:gridSpan w:val="31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2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Фамилия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2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3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2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3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смены</w:t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3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Место </w:t>
              <w:br w:type="textWrapping"/>
              <w:t xml:space="preserve">смены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3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Дополнительные сведения о предыдущих фамилии, имени, отчестве представлены в Приложении № 2 на “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3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” л.</w:t>
            </w:r>
          </w:p>
        </w:tc>
      </w:tr>
      <w:tr>
        <w:trPr>
          <w:trHeight w:val="60" w:hRule="atLeast"/>
        </w:trPr>
        <w:tc>
          <w:tcPr>
            <w:gridSpan w:val="29"/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8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vAlign w:val="center"/>
          </w:tcPr>
          <w:p w:rsidR="00000000" w:rsidDel="00000000" w:rsidP="00000000" w:rsidRDefault="00000000" w:rsidRPr="00000000" w14:paraId="000003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8"/>
                <w:szCs w:val="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1"/>
            <w:vAlign w:val="center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6. Адрес места жительства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4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4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4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Align w:val="center"/>
          </w:tcPr>
          <w:p w:rsidR="00000000" w:rsidDel="00000000" w:rsidP="00000000" w:rsidRDefault="00000000" w:rsidRPr="00000000" w14:paraId="000004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4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4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4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7.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5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5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6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6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5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6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6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1"/>
            <w:vAlign w:val="center"/>
          </w:tcPr>
          <w:p w:rsidR="00000000" w:rsidDel="00000000" w:rsidP="00000000" w:rsidRDefault="00000000" w:rsidRPr="00000000" w14:paraId="000006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>
        <w:trPr>
          <w:trHeight w:val="3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6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6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6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6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7"/>
            <w:vAlign w:val="center"/>
          </w:tcPr>
          <w:p w:rsidR="00000000" w:rsidDel="00000000" w:rsidP="00000000" w:rsidRDefault="00000000" w:rsidRPr="00000000" w14:paraId="000006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49"/>
            <w:vAlign w:val="center"/>
          </w:tcPr>
          <w:p w:rsidR="00000000" w:rsidDel="00000000" w:rsidP="00000000" w:rsidRDefault="00000000" w:rsidRPr="00000000" w14:paraId="000006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6"/>
            <w:vAlign w:val="center"/>
          </w:tcPr>
          <w:p w:rsidR="00000000" w:rsidDel="00000000" w:rsidP="00000000" w:rsidRDefault="00000000" w:rsidRPr="00000000" w14:paraId="000007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9. Имею заграничный паспорт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center"/>
          </w:tcPr>
          <w:p w:rsidR="00000000" w:rsidDel="00000000" w:rsidP="00000000" w:rsidRDefault="00000000" w:rsidRPr="00000000" w14:paraId="000007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10"/>
            <w:vAlign w:val="center"/>
          </w:tcPr>
          <w:p w:rsidR="00000000" w:rsidDel="00000000" w:rsidP="00000000" w:rsidRDefault="00000000" w:rsidRPr="00000000" w14:paraId="000007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7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7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Орган, выдавший паспорт</w:t>
            </w:r>
          </w:p>
        </w:tc>
        <w:tc>
          <w:tcPr>
            <w:gridSpan w:val="21"/>
            <w:vMerge w:val="restart"/>
            <w:vAlign w:val="center"/>
          </w:tcPr>
          <w:p w:rsidR="00000000" w:rsidDel="00000000" w:rsidP="00000000" w:rsidRDefault="00000000" w:rsidRPr="00000000" w14:paraId="000007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  <w:rtl w:val="0"/>
              </w:rPr>
              <w:t xml:space="preserve">Подпись несовершеннолетнего гражданина от 14 до 18 лет</w:t>
            </w:r>
          </w:p>
        </w:tc>
      </w:tr>
      <w:tr>
        <w:trPr>
          <w:trHeight w:val="1060" w:hRule="atLeast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7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1"/>
            <w:vMerge w:val="continue"/>
            <w:vAlign w:val="center"/>
          </w:tcPr>
          <w:p w:rsidR="00000000" w:rsidDel="00000000" w:rsidP="00000000" w:rsidRDefault="00000000" w:rsidRPr="00000000" w14:paraId="000007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7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6"/>
            <w:vAlign w:val="center"/>
          </w:tcPr>
          <w:p w:rsidR="00000000" w:rsidDel="00000000" w:rsidP="00000000" w:rsidRDefault="00000000" w:rsidRPr="00000000" w14:paraId="000007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3"/>
                <w:szCs w:val="1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Оборотная сторона</w:t>
      </w:r>
    </w:p>
    <w:p w:rsidR="00000000" w:rsidDel="00000000" w:rsidP="00000000" w:rsidRDefault="00000000" w:rsidRPr="00000000" w14:paraId="000007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Данные законного представителя</w:t>
      </w:r>
    </w:p>
    <w:tbl>
      <w:tblPr>
        <w:tblStyle w:val="Table2"/>
        <w:tblW w:w="995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1"/>
        <w:gridCol w:w="113"/>
        <w:gridCol w:w="227"/>
        <w:gridCol w:w="228"/>
        <w:gridCol w:w="60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  <w:tblGridChange w:id="0">
          <w:tblGrid>
            <w:gridCol w:w="1021"/>
            <w:gridCol w:w="113"/>
            <w:gridCol w:w="227"/>
            <w:gridCol w:w="228"/>
            <w:gridCol w:w="606"/>
            <w:gridCol w:w="84"/>
            <w:gridCol w:w="17"/>
            <w:gridCol w:w="484"/>
            <w:gridCol w:w="83"/>
            <w:gridCol w:w="37"/>
            <w:gridCol w:w="227"/>
            <w:gridCol w:w="162"/>
            <w:gridCol w:w="247"/>
            <w:gridCol w:w="112"/>
            <w:gridCol w:w="493"/>
            <w:gridCol w:w="140"/>
            <w:gridCol w:w="567"/>
            <w:gridCol w:w="283"/>
            <w:gridCol w:w="371"/>
            <w:gridCol w:w="338"/>
            <w:gridCol w:w="1134"/>
            <w:gridCol w:w="142"/>
            <w:gridCol w:w="142"/>
            <w:gridCol w:w="850"/>
            <w:gridCol w:w="284"/>
            <w:gridCol w:w="57"/>
            <w:gridCol w:w="226"/>
            <w:gridCol w:w="75"/>
            <w:gridCol w:w="113"/>
            <w:gridCol w:w="227"/>
            <w:gridCol w:w="317"/>
            <w:gridCol w:w="227"/>
            <w:gridCol w:w="318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7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10. Фамилия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7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7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Имя</w:t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11. Пол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Ж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8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Отчество</w:t>
            </w:r>
          </w:p>
        </w:tc>
        <w:tc>
          <w:tcPr>
            <w:gridSpan w:val="2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12. Дата рождения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8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8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13. Место рождения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3"/>
            <w:vAlign w:val="center"/>
          </w:tcPr>
          <w:p w:rsidR="00000000" w:rsidDel="00000000" w:rsidP="00000000" w:rsidRDefault="00000000" w:rsidRPr="00000000" w14:paraId="000008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14. Адрес места жительства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8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8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9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9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9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регистрации</w:t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9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15. Адрес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места пребывания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фактического проживания</w:t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9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9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Район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9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9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Улица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A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Дом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A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Корпус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A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Строение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Квартира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A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Срок регистрации</w:t>
            </w:r>
          </w:p>
        </w:tc>
        <w:tc>
          <w:tcPr>
            <w:gridSpan w:val="2"/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</w:t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</w:t>
            </w:r>
          </w:p>
        </w:tc>
        <w:tc>
          <w:tcPr>
            <w:gridSpan w:val="6"/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 w14:paraId="00000A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16. Телефон</w:t>
            </w:r>
          </w:p>
        </w:tc>
        <w:tc>
          <w:tcPr>
            <w:gridSpan w:val="11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2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17. Адрес электронной </w:t>
              <w:br w:type="textWrapping"/>
              <w:t xml:space="preserve">почты (по желанию)</w:t>
            </w:r>
          </w:p>
        </w:tc>
        <w:tc>
          <w:tcPr>
            <w:gridSpan w:val="1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33"/>
            <w:vAlign w:val="center"/>
          </w:tcPr>
          <w:p w:rsidR="00000000" w:rsidDel="00000000" w:rsidP="00000000" w:rsidRDefault="00000000" w:rsidRPr="00000000" w14:paraId="00000A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18. Основной документ, удостоверяющий личность гражданина Российской Федерации (паспорт)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A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A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gridSpan w:val="7"/>
            <w:vAlign w:val="center"/>
          </w:tcPr>
          <w:p w:rsidR="00000000" w:rsidDel="00000000" w:rsidP="00000000" w:rsidRDefault="00000000" w:rsidRPr="00000000" w14:paraId="00000A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A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выдачи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A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1"/>
            <w:vAlign w:val="center"/>
          </w:tcPr>
          <w:p w:rsidR="00000000" w:rsidDel="00000000" w:rsidP="00000000" w:rsidRDefault="00000000" w:rsidRPr="00000000" w14:paraId="00000A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A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Кем выдан</w:t>
            </w:r>
          </w:p>
        </w:tc>
        <w:tc>
          <w:tcPr>
            <w:gridSpan w:val="32"/>
            <w:vAlign w:val="center"/>
          </w:tcPr>
          <w:p w:rsidR="00000000" w:rsidDel="00000000" w:rsidP="00000000" w:rsidRDefault="00000000" w:rsidRPr="00000000" w14:paraId="00000A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40" w:before="84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  <w:rtl w:val="0"/>
        </w:rPr>
        <w:t xml:space="preserve">Я ПРЕДУПРЕЖДЕН(А),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СОГЛАСЕН(НА)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000000" w:rsidDel="00000000" w:rsidP="00000000" w:rsidRDefault="00000000" w:rsidRPr="00000000" w14:paraId="00000A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5535" w:right="0" w:firstLine="0"/>
        <w:contextualSpacing w:val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Подпись законного представителя</w:t>
      </w:r>
    </w:p>
    <w:tbl>
      <w:tblPr>
        <w:tblStyle w:val="Table3"/>
        <w:tblW w:w="9950.0" w:type="dxa"/>
        <w:jc w:val="left"/>
        <w:tblInd w:w="0.0" w:type="dxa"/>
        <w:tblLayout w:type="fixed"/>
        <w:tblLook w:val="0000"/>
      </w:tblPr>
      <w:tblGrid>
        <w:gridCol w:w="1943"/>
        <w:gridCol w:w="2139"/>
        <w:gridCol w:w="1243"/>
        <w:gridCol w:w="238"/>
        <w:gridCol w:w="4387"/>
        <w:tblGridChange w:id="0">
          <w:tblGrid>
            <w:gridCol w:w="1943"/>
            <w:gridCol w:w="2139"/>
            <w:gridCol w:w="1243"/>
            <w:gridCol w:w="238"/>
            <w:gridCol w:w="4387"/>
          </w:tblGrid>
        </w:tblGridChange>
      </w:tblGrid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подачи заявления (заполняется законным представителем)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получения паспорта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 законного представителя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A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951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  <w:tblGridChange w:id="0">
          <w:tblGrid>
            <w:gridCol w:w="3856"/>
            <w:gridCol w:w="708"/>
            <w:gridCol w:w="999"/>
            <w:gridCol w:w="702"/>
            <w:gridCol w:w="1007"/>
            <w:gridCol w:w="1275"/>
            <w:gridCol w:w="1404"/>
          </w:tblGrid>
        </w:tblGridChange>
      </w:tblGrid>
      <w:tr>
        <w:trPr>
          <w:trHeight w:val="380" w:hRule="atLeast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A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Заполняется уполномоченным сотрудником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A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приема документов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A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A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Подпись, фамилия сотрудника, принявшего заявление</w:t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Регистрационный номер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B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B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vAlign w:val="center"/>
          </w:tcPr>
          <w:p w:rsidR="00000000" w:rsidDel="00000000" w:rsidP="00000000" w:rsidRDefault="00000000" w:rsidRPr="00000000" w14:paraId="00000B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Оформлен паспорт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Серия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Номер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Дата оформления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B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B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/>
      <w:pgMar w:bottom="567" w:top="851" w:left="1134" w:right="851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B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