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1.999999999995" w:type="dxa"/>
        <w:jc w:val="left"/>
        <w:tblInd w:w="0.0" w:type="dxa"/>
        <w:tblLayout w:type="fixed"/>
        <w:tblLook w:val="0000"/>
      </w:tblPr>
      <w:tblGrid>
        <w:gridCol w:w="737"/>
        <w:gridCol w:w="284"/>
        <w:gridCol w:w="113"/>
        <w:gridCol w:w="227"/>
        <w:gridCol w:w="228"/>
        <w:gridCol w:w="580"/>
        <w:gridCol w:w="26"/>
        <w:gridCol w:w="84"/>
        <w:gridCol w:w="17"/>
        <w:gridCol w:w="484"/>
        <w:gridCol w:w="83"/>
        <w:gridCol w:w="37"/>
        <w:gridCol w:w="227"/>
        <w:gridCol w:w="162"/>
        <w:gridCol w:w="247"/>
        <w:gridCol w:w="112"/>
        <w:gridCol w:w="66"/>
        <w:gridCol w:w="427"/>
        <w:gridCol w:w="140"/>
        <w:gridCol w:w="283"/>
        <w:gridCol w:w="284"/>
        <w:gridCol w:w="270"/>
        <w:gridCol w:w="13"/>
        <w:gridCol w:w="371"/>
        <w:gridCol w:w="338"/>
        <w:gridCol w:w="14"/>
        <w:gridCol w:w="380"/>
        <w:gridCol w:w="503"/>
        <w:gridCol w:w="95"/>
        <w:gridCol w:w="142"/>
        <w:gridCol w:w="14"/>
        <w:gridCol w:w="33"/>
        <w:gridCol w:w="95"/>
        <w:gridCol w:w="85"/>
        <w:gridCol w:w="57"/>
        <w:gridCol w:w="14"/>
        <w:gridCol w:w="43"/>
        <w:gridCol w:w="226"/>
        <w:gridCol w:w="227"/>
        <w:gridCol w:w="340"/>
        <w:gridCol w:w="284"/>
        <w:gridCol w:w="57"/>
        <w:gridCol w:w="98"/>
        <w:gridCol w:w="128"/>
        <w:gridCol w:w="54"/>
        <w:gridCol w:w="21"/>
        <w:gridCol w:w="113"/>
        <w:gridCol w:w="93"/>
        <w:gridCol w:w="134"/>
        <w:gridCol w:w="24"/>
        <w:gridCol w:w="159"/>
        <w:gridCol w:w="134"/>
        <w:gridCol w:w="93"/>
        <w:gridCol w:w="134"/>
        <w:gridCol w:w="318"/>
        <w:tblGridChange w:id="0">
          <w:tblGrid>
            <w:gridCol w:w="737"/>
            <w:gridCol w:w="284"/>
            <w:gridCol w:w="113"/>
            <w:gridCol w:w="227"/>
            <w:gridCol w:w="228"/>
            <w:gridCol w:w="580"/>
            <w:gridCol w:w="26"/>
            <w:gridCol w:w="84"/>
            <w:gridCol w:w="17"/>
            <w:gridCol w:w="484"/>
            <w:gridCol w:w="83"/>
            <w:gridCol w:w="37"/>
            <w:gridCol w:w="227"/>
            <w:gridCol w:w="162"/>
            <w:gridCol w:w="247"/>
            <w:gridCol w:w="112"/>
            <w:gridCol w:w="66"/>
            <w:gridCol w:w="427"/>
            <w:gridCol w:w="140"/>
            <w:gridCol w:w="283"/>
            <w:gridCol w:w="284"/>
            <w:gridCol w:w="270"/>
            <w:gridCol w:w="13"/>
            <w:gridCol w:w="371"/>
            <w:gridCol w:w="338"/>
            <w:gridCol w:w="14"/>
            <w:gridCol w:w="380"/>
            <w:gridCol w:w="503"/>
            <w:gridCol w:w="95"/>
            <w:gridCol w:w="142"/>
            <w:gridCol w:w="14"/>
            <w:gridCol w:w="33"/>
            <w:gridCol w:w="95"/>
            <w:gridCol w:w="85"/>
            <w:gridCol w:w="57"/>
            <w:gridCol w:w="14"/>
            <w:gridCol w:w="43"/>
            <w:gridCol w:w="226"/>
            <w:gridCol w:w="227"/>
            <w:gridCol w:w="340"/>
            <w:gridCol w:w="284"/>
            <w:gridCol w:w="57"/>
            <w:gridCol w:w="98"/>
            <w:gridCol w:w="128"/>
            <w:gridCol w:w="54"/>
            <w:gridCol w:w="21"/>
            <w:gridCol w:w="113"/>
            <w:gridCol w:w="93"/>
            <w:gridCol w:w="134"/>
            <w:gridCol w:w="24"/>
            <w:gridCol w:w="159"/>
            <w:gridCol w:w="134"/>
            <w:gridCol w:w="93"/>
            <w:gridCol w:w="134"/>
            <w:gridCol w:w="318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место для фотографии</w:t>
            </w:r>
          </w:p>
        </w:tc>
        <w:tc>
          <w:tcPr>
            <w:gridSpan w:val="15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Дело №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Получено в электронном виде с Единого портала</w:t>
              <w:br w:type="textWrapping"/>
              <w:t xml:space="preserve">государственных и муниципальных услуг и функций</w:t>
            </w:r>
          </w:p>
        </w:tc>
        <w:tc>
          <w:tcPr>
            <w:gridSpan w:val="9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3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ЗАЯВЛЕНИЕ О ВЫДАЧЕ ПАСПОРТА</w:t>
            </w:r>
          </w:p>
        </w:tc>
        <w:tc>
          <w:tcPr>
            <w:gridSpan w:val="9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1. Фамилия</w:t>
            </w:r>
          </w:p>
        </w:tc>
        <w:tc>
          <w:tcPr>
            <w:gridSpan w:val="3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gridSpan w:val="2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2. 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  <w:tc>
          <w:tcPr>
            <w:gridSpan w:val="1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gridSpan w:val="2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3. Дата рождения</w:t>
            </w:r>
          </w:p>
        </w:tc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4. Место рождения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30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0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5. Если ранее имели другие фамилию, имя, отчество, то укажите ниже предыдущие данные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40" w:hRule="atLeast"/>
        </w:trPr>
        <w:tc>
          <w:tcPr>
            <w:gridSpan w:val="30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Фамилия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gridSpan w:val="3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gridSpan w:val="3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Дата смены</w:t>
            </w:r>
          </w:p>
        </w:tc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Место </w:t>
              <w:br w:type="textWrapping"/>
              <w:t xml:space="preserve">смены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Дополнительные сведения о предыдущих фамилии, имени, отчестве представлены в Приложении № 2 на “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” л.</w:t>
            </w:r>
          </w:p>
        </w:tc>
      </w:tr>
      <w:tr>
        <w:trPr>
          <w:trHeight w:val="60" w:hRule="atLeast"/>
        </w:trPr>
        <w:tc>
          <w:tcPr>
            <w:gridSpan w:val="28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5"/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6. Адрес места жительства</w:t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Регион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Район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Населенный пункт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Улица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Дом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Корпус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Строение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Дата регистрации</w:t>
            </w:r>
          </w:p>
        </w:tc>
        <w:tc>
          <w:tcPr>
            <w:gridSpan w:val="22"/>
            <w:vAlign w:val="center"/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7.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места пребывания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фактического проживания</w:t>
            </w:r>
          </w:p>
        </w:tc>
        <w:tc>
          <w:tcPr>
            <w:gridSpan w:val="3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Регион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Район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Населенный пункт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6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Улица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Дом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Корпус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Строение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Срок регистрации</w:t>
            </w:r>
          </w:p>
        </w:tc>
        <w:tc>
          <w:tcPr>
            <w:gridSpan w:val="5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по</w:t>
            </w:r>
          </w:p>
        </w:tc>
        <w:tc>
          <w:tcPr>
            <w:gridSpan w:val="11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8. Телефон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9. Адрес электронной </w:t>
              <w:br w:type="textWrapping"/>
              <w:t xml:space="preserve">почты (по желанию)</w:t>
            </w:r>
          </w:p>
        </w:tc>
        <w:tc>
          <w:tcPr>
            <w:gridSpan w:val="3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55"/>
            <w:vAlign w:val="center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10. Основной документ, удостоверяющий личность гражданина Российской Федерации (паспорт)</w:t>
            </w:r>
          </w:p>
        </w:tc>
      </w:tr>
      <w:tr>
        <w:trPr>
          <w:trHeight w:val="30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2"/>
            <w:vAlign w:val="center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Кем выдан</w:t>
            </w:r>
          </w:p>
        </w:tc>
        <w:tc>
          <w:tcPr>
            <w:gridSpan w:val="53"/>
            <w:vAlign w:val="center"/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3"/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11. Был ли на Вас за период работы (учебы, службы) оформлен допуск к сведениям особой важности или </w:t>
              <w:br w:type="textWrapping"/>
              <w:t xml:space="preserve">совершенно секретным сведениям, отнесенным к государственной тайне? (если да, то указать организацию и год)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40" w:hRule="atLeast"/>
        </w:trPr>
        <w:tc>
          <w:tcPr>
            <w:gridSpan w:val="4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Организация</w:t>
            </w:r>
          </w:p>
        </w:tc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43"/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12. Имеете ли Вы договорные, контрактные обязательства, препятствующие выезду за границу? </w:t>
              <w:br w:type="textWrapping"/>
              <w:t xml:space="preserve">(если да, то указать организацию и год)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40" w:hRule="atLeast"/>
        </w:trPr>
        <w:tc>
          <w:tcPr>
            <w:gridSpan w:val="4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Организация</w:t>
            </w:r>
          </w:p>
        </w:tc>
        <w:tc>
          <w:tcPr>
            <w:gridSpan w:val="4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17"/>
            <w:vAlign w:val="center"/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13. Имею заграничный паспорт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Орган, выдавший паспорт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Оборотная сторона</w:t>
      </w:r>
    </w:p>
    <w:bookmarkStart w:colFirst="0" w:colLast="0" w:name="gjdgxs" w:id="0"/>
    <w:bookmarkEnd w:id="0"/>
    <w:tbl>
      <w:tblPr>
        <w:tblStyle w:val="Table2"/>
        <w:tblW w:w="99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4"/>
        <w:gridCol w:w="964"/>
        <w:gridCol w:w="5330"/>
        <w:gridCol w:w="359"/>
        <w:gridCol w:w="349"/>
        <w:gridCol w:w="1985"/>
        <w:tblGridChange w:id="0">
          <w:tblGrid>
            <w:gridCol w:w="964"/>
            <w:gridCol w:w="964"/>
            <w:gridCol w:w="5330"/>
            <w:gridCol w:w="359"/>
            <w:gridCol w:w="349"/>
            <w:gridCol w:w="1985"/>
          </w:tblGrid>
        </w:tblGridChange>
      </w:tblGrid>
      <w:tr>
        <w:trPr>
          <w:trHeight w:val="30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>
        <w:trPr>
          <w:trHeight w:val="2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Месяц и год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Должность и место работы,</w:t>
              <w:br w:type="textWrapping"/>
              <w:t xml:space="preserve">номер войсковой части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Адрес организации, </w:t>
              <w:br w:type="textWrapping"/>
              <w:t xml:space="preserve">войсковой части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поступления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увольнения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vAlign w:val="top"/>
          </w:tcPr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57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Дополнительные сведения о трудовой деятельности за последние 10 лет представлены в Приложении № 2а на 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” л.</w:t>
            </w:r>
          </w:p>
        </w:tc>
      </w:tr>
      <w:tr>
        <w:trPr>
          <w:trHeight w:val="60" w:hRule="atLeast"/>
        </w:trPr>
        <w:tc>
          <w:tcPr>
            <w:gridSpan w:val="4"/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57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15. Прошу внести в паспорт сведения о моих детях, гражданах Российской Федерации, в возрасте до 14 лет.</w:t>
      </w:r>
    </w:p>
    <w:tbl>
      <w:tblPr>
        <w:tblStyle w:val="Table3"/>
        <w:tblW w:w="5131.0" w:type="dxa"/>
        <w:jc w:val="left"/>
        <w:tblInd w:w="0.0" w:type="dxa"/>
        <w:tblLayout w:type="fixed"/>
        <w:tblLook w:val="0000"/>
      </w:tblPr>
      <w:tblGrid>
        <w:gridCol w:w="4333"/>
        <w:gridCol w:w="284"/>
        <w:gridCol w:w="514"/>
        <w:tblGridChange w:id="0">
          <w:tblGrid>
            <w:gridCol w:w="4333"/>
            <w:gridCol w:w="284"/>
            <w:gridCol w:w="514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Сведения о моих детях представлены в Приложении № 2б на “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” л.</w:t>
            </w:r>
          </w:p>
        </w:tc>
      </w:tr>
    </w:tbl>
    <w:p w:rsidR="00000000" w:rsidDel="00000000" w:rsidP="00000000" w:rsidRDefault="00000000" w:rsidRPr="00000000" w14:paraId="00000A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</w:t>
      </w:r>
    </w:p>
    <w:p w:rsidR="00000000" w:rsidDel="00000000" w:rsidP="00000000" w:rsidRDefault="00000000" w:rsidRPr="00000000" w14:paraId="00000A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535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Подпись заявителя</w:t>
      </w:r>
    </w:p>
    <w:tbl>
      <w:tblPr>
        <w:tblStyle w:val="Table4"/>
        <w:tblW w:w="9950.0" w:type="dxa"/>
        <w:jc w:val="left"/>
        <w:tblInd w:w="0.0" w:type="dxa"/>
        <w:tblLayout w:type="fixed"/>
        <w:tblLook w:val="0000"/>
      </w:tblPr>
      <w:tblGrid>
        <w:gridCol w:w="1943"/>
        <w:gridCol w:w="2139"/>
        <w:gridCol w:w="1243"/>
        <w:gridCol w:w="238"/>
        <w:gridCol w:w="4387"/>
        <w:tblGridChange w:id="0">
          <w:tblGrid>
            <w:gridCol w:w="1943"/>
            <w:gridCol w:w="2139"/>
            <w:gridCol w:w="1243"/>
            <w:gridCol w:w="238"/>
            <w:gridCol w:w="4387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подачи заявления (заполняется заявителем)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получения паспорта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Подпись заявителя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5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56"/>
        <w:gridCol w:w="708"/>
        <w:gridCol w:w="999"/>
        <w:gridCol w:w="702"/>
        <w:gridCol w:w="1007"/>
        <w:gridCol w:w="1275"/>
        <w:gridCol w:w="1404"/>
        <w:tblGridChange w:id="0">
          <w:tblGrid>
            <w:gridCol w:w="3856"/>
            <w:gridCol w:w="708"/>
            <w:gridCol w:w="999"/>
            <w:gridCol w:w="702"/>
            <w:gridCol w:w="1007"/>
            <w:gridCol w:w="1275"/>
            <w:gridCol w:w="1404"/>
          </w:tblGrid>
        </w:tblGridChange>
      </w:tblGrid>
      <w:tr>
        <w:trPr>
          <w:trHeight w:val="38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Заполняется уполномоченным сотрудником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приема документов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Подпись, фамилия сотрудника, принявшего заявление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Оформлен паспорт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оформления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567" w:top="851" w:left="1134" w:right="851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A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