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E9" w:rsidRDefault="00E749E9">
      <w:r>
        <w:t>На последнем этапе заполнения бланка подтверждают возможность предоставления паспорта вместе с заявлением.</w:t>
      </w:r>
    </w:p>
    <w:p w:rsidR="00FE310F" w:rsidRDefault="00E749E9">
      <w:r>
        <w:rPr>
          <w:noProof/>
          <w:lang w:eastAsia="ru-RU"/>
        </w:rPr>
        <w:drawing>
          <wp:inline distT="0" distB="0" distL="0" distR="0">
            <wp:extent cx="5667375" cy="1381125"/>
            <wp:effectExtent l="19050" t="0" r="9525" b="0"/>
            <wp:docPr id="1" name="Рисунок 1" descr="C:\Users\H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9E9" w:rsidRDefault="00E749E9">
      <w:r>
        <w:t>Дальше подписывают декларацию, соглашаясь с тем, что внесенная информация корректна и правдива.</w:t>
      </w:r>
    </w:p>
    <w:p w:rsidR="00E749E9" w:rsidRDefault="00E749E9">
      <w:r>
        <w:rPr>
          <w:noProof/>
          <w:lang w:eastAsia="ru-RU"/>
        </w:rPr>
        <w:drawing>
          <wp:inline distT="0" distB="0" distL="0" distR="0">
            <wp:extent cx="5705475" cy="2486025"/>
            <wp:effectExtent l="19050" t="0" r="9525" b="0"/>
            <wp:docPr id="2" name="Рисунок 2" descr="C:\Users\HP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9E9" w:rsidRDefault="00E749E9">
      <w:r>
        <w:t>Нужно выбрать срок запрашиваемой визы. Чем быстрее требуется документ, тем дороже это обойдется. Есть опция срочного рассмотрения. Доступна она сейчас только для виз на полгода.</w:t>
      </w:r>
    </w:p>
    <w:p w:rsidR="00E749E9" w:rsidRDefault="00E749E9">
      <w:r>
        <w:rPr>
          <w:noProof/>
          <w:lang w:eastAsia="ru-RU"/>
        </w:rPr>
        <w:lastRenderedPageBreak/>
        <w:drawing>
          <wp:inline distT="0" distB="0" distL="0" distR="0">
            <wp:extent cx="5667375" cy="3533775"/>
            <wp:effectExtent l="19050" t="0" r="9525" b="0"/>
            <wp:docPr id="3" name="Рисунок 3" descr="C:\Users\HP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9E9" w:rsidSect="00FE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9E9"/>
    <w:rsid w:val="0060564F"/>
    <w:rsid w:val="009A6C40"/>
    <w:rsid w:val="00E749E9"/>
    <w:rsid w:val="00F03076"/>
    <w:rsid w:val="00FE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2019-08-04T16:16:00Z</dcterms:created>
  <dcterms:modified xsi:type="dcterms:W3CDTF">2019-08-04T16:18:00Z</dcterms:modified>
</cp:coreProperties>
</file>